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D0FAF">
      <w:pPr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 xml:space="preserve">附件8： </w:t>
      </w:r>
    </w:p>
    <w:p w14:paraId="6A4976ED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2024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年池州市园区企业专技人才举荐表</w:t>
      </w:r>
    </w:p>
    <w:tbl>
      <w:tblPr>
        <w:tblStyle w:val="3"/>
        <w:tblW w:w="94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7048"/>
      </w:tblGrid>
      <w:tr w14:paraId="3A46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  <w:jc w:val="center"/>
        </w:trPr>
        <w:tc>
          <w:tcPr>
            <w:tcW w:w="2451" w:type="dxa"/>
            <w:vAlign w:val="center"/>
          </w:tcPr>
          <w:p w14:paraId="390FAD3C">
            <w:pPr>
              <w:numPr>
                <w:ilvl w:val="0"/>
                <w:numId w:val="0"/>
              </w:num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单位名称</w:t>
            </w:r>
          </w:p>
          <w:p w14:paraId="02B2FAF2">
            <w:pPr>
              <w:jc w:val="center"/>
              <w:rPr>
                <w:vertAlign w:val="baseline"/>
              </w:rPr>
            </w:pPr>
          </w:p>
        </w:tc>
        <w:tc>
          <w:tcPr>
            <w:tcW w:w="7048" w:type="dxa"/>
          </w:tcPr>
          <w:p w14:paraId="74C98B79">
            <w:pPr>
              <w:rPr>
                <w:vertAlign w:val="baseline"/>
              </w:rPr>
            </w:pPr>
          </w:p>
        </w:tc>
      </w:tr>
      <w:tr w14:paraId="77C5D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8" w:hRule="atLeast"/>
          <w:jc w:val="center"/>
        </w:trPr>
        <w:tc>
          <w:tcPr>
            <w:tcW w:w="2451" w:type="dxa"/>
            <w:vAlign w:val="center"/>
          </w:tcPr>
          <w:p w14:paraId="7E8B1B59">
            <w:pPr>
              <w:jc w:val="center"/>
              <w:rPr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产业类型</w:t>
            </w:r>
          </w:p>
        </w:tc>
        <w:tc>
          <w:tcPr>
            <w:tcW w:w="7048" w:type="dxa"/>
          </w:tcPr>
          <w:p w14:paraId="599A0193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新能源汽车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半导体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新材料  </w:t>
            </w:r>
          </w:p>
          <w:p w14:paraId="075B5485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高端装备制造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人工智能和数字经济  </w:t>
            </w:r>
          </w:p>
          <w:p w14:paraId="4A1D4783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新能源和节能环保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健康医疗养老  </w:t>
            </w:r>
          </w:p>
          <w:p w14:paraId="542AB2D2"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绿色食品            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文化旅游创意  </w:t>
            </w:r>
          </w:p>
        </w:tc>
      </w:tr>
      <w:tr w14:paraId="041B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7" w:hRule="atLeast"/>
          <w:jc w:val="center"/>
        </w:trPr>
        <w:tc>
          <w:tcPr>
            <w:tcW w:w="2451" w:type="dxa"/>
            <w:vAlign w:val="center"/>
          </w:tcPr>
          <w:p w14:paraId="6B9852A1">
            <w:pPr>
              <w:jc w:val="center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举荐理由</w:t>
            </w:r>
          </w:p>
          <w:p w14:paraId="3EC2EBA4">
            <w:pPr>
              <w:jc w:val="center"/>
              <w:rPr>
                <w:rFonts w:hint="default"/>
                <w:vertAlign w:val="baseline"/>
                <w:lang w:val="en-US"/>
              </w:rPr>
            </w:pPr>
          </w:p>
        </w:tc>
        <w:tc>
          <w:tcPr>
            <w:tcW w:w="7048" w:type="dxa"/>
          </w:tcPr>
          <w:p w14:paraId="7668D54A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1A718192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4192FF74"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（可附表）</w:t>
            </w:r>
          </w:p>
        </w:tc>
      </w:tr>
      <w:tr w14:paraId="5DF4C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4" w:hRule="atLeast"/>
          <w:jc w:val="center"/>
        </w:trPr>
        <w:tc>
          <w:tcPr>
            <w:tcW w:w="2451" w:type="dxa"/>
            <w:vAlign w:val="center"/>
          </w:tcPr>
          <w:p w14:paraId="420E0AD3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单位意见</w:t>
            </w:r>
          </w:p>
        </w:tc>
        <w:tc>
          <w:tcPr>
            <w:tcW w:w="7048" w:type="dxa"/>
          </w:tcPr>
          <w:p w14:paraId="1150E69A">
            <w:pPr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       </w:t>
            </w:r>
          </w:p>
          <w:p w14:paraId="031320FD">
            <w:pPr>
              <w:ind w:firstLine="4480" w:firstLineChars="1400"/>
              <w:jc w:val="both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年   月   日</w:t>
            </w:r>
          </w:p>
        </w:tc>
      </w:tr>
      <w:tr w14:paraId="1315B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5" w:hRule="atLeast"/>
          <w:jc w:val="center"/>
        </w:trPr>
        <w:tc>
          <w:tcPr>
            <w:tcW w:w="2451" w:type="dxa"/>
            <w:vAlign w:val="center"/>
          </w:tcPr>
          <w:p w14:paraId="34F7CAC7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园区管委会</w:t>
            </w:r>
          </w:p>
          <w:p w14:paraId="2218FB96">
            <w:pPr>
              <w:jc w:val="center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审核意见</w:t>
            </w:r>
          </w:p>
        </w:tc>
        <w:tc>
          <w:tcPr>
            <w:tcW w:w="7048" w:type="dxa"/>
          </w:tcPr>
          <w:p w14:paraId="5A52D267">
            <w:pPr>
              <w:ind w:firstLine="3840" w:firstLineChars="120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 w14:paraId="1181B432">
            <w:pPr>
              <w:ind w:firstLine="4480" w:firstLineChars="140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年   月   日</w:t>
            </w:r>
          </w:p>
        </w:tc>
      </w:tr>
      <w:tr w14:paraId="46FA6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  <w:jc w:val="center"/>
        </w:trPr>
        <w:tc>
          <w:tcPr>
            <w:tcW w:w="2451" w:type="dxa"/>
            <w:vAlign w:val="center"/>
          </w:tcPr>
          <w:p w14:paraId="4B446C2F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附件</w:t>
            </w:r>
          </w:p>
        </w:tc>
        <w:tc>
          <w:tcPr>
            <w:tcW w:w="7048" w:type="dxa"/>
          </w:tcPr>
          <w:p w14:paraId="248F7A94">
            <w:pP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企业职称申报人员基本情况汇总表   </w:t>
            </w:r>
          </w:p>
          <w:p w14:paraId="1102BBF8">
            <w:pPr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sym w:font="Wingdings" w:char="00A8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企业职称申报人员缴纳社保证明</w:t>
            </w:r>
          </w:p>
        </w:tc>
      </w:tr>
    </w:tbl>
    <w:p w14:paraId="59D4F4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</w:p>
    <w:p w14:paraId="786C1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填表说明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</w:p>
    <w:p w14:paraId="19F0C41D">
      <w:p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1.此表由举荐单位统一填写，表格“附件”中社保证明材料为必选项。</w:t>
      </w:r>
    </w:p>
    <w:p w14:paraId="102F72B7">
      <w:p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2.单位举荐理由：简单阐述举荐理由，说明申报职称人员基本情况，是否属于本企业驻外研发机构、科创飞地以及由企业总部派驻到在池企业工作的员工，企业为该员工依法缴纳社保的情况。</w:t>
      </w:r>
    </w:p>
    <w:p w14:paraId="44439081">
      <w:p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3.举荐单位意见：须企业人力资源部门签署举荐意见并加盖企业公章。</w:t>
      </w:r>
    </w:p>
    <w:p w14:paraId="078FD99A">
      <w:pPr>
        <w:ind w:firstLine="600" w:firstLineChars="200"/>
        <w:jc w:val="both"/>
        <w:rPr>
          <w:rFonts w:hint="eastAsia" w:ascii="仿宋" w:hAnsi="仿宋" w:eastAsia="仿宋" w:cs="仿宋"/>
          <w:sz w:val="30"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4.园区管委委会意见：须管委会人事部门审核签字并加盖公章。</w:t>
      </w:r>
    </w:p>
    <w:p w14:paraId="559F42B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园区企业职称申报人员基本情况汇总表</w:t>
      </w:r>
    </w:p>
    <w:p w14:paraId="5AA5505C"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单位名称（盖章）：</w:t>
      </w:r>
    </w:p>
    <w:tbl>
      <w:tblPr>
        <w:tblStyle w:val="3"/>
        <w:tblW w:w="130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2190"/>
        <w:gridCol w:w="4792"/>
        <w:gridCol w:w="2123"/>
        <w:gridCol w:w="1440"/>
        <w:gridCol w:w="1440"/>
      </w:tblGrid>
      <w:tr w14:paraId="686F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7" w:hRule="atLeast"/>
          <w:jc w:val="center"/>
        </w:trPr>
        <w:tc>
          <w:tcPr>
            <w:tcW w:w="1097" w:type="dxa"/>
            <w:vAlign w:val="center"/>
          </w:tcPr>
          <w:p w14:paraId="26975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2190" w:type="dxa"/>
            <w:vAlign w:val="center"/>
          </w:tcPr>
          <w:p w14:paraId="4AF30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4792" w:type="dxa"/>
            <w:vAlign w:val="center"/>
          </w:tcPr>
          <w:p w14:paraId="70F411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工作岗位及主要工作内容</w:t>
            </w:r>
          </w:p>
        </w:tc>
        <w:tc>
          <w:tcPr>
            <w:tcW w:w="2123" w:type="dxa"/>
            <w:vAlign w:val="center"/>
          </w:tcPr>
          <w:p w14:paraId="515EB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1440" w:type="dxa"/>
            <w:vAlign w:val="center"/>
          </w:tcPr>
          <w:p w14:paraId="095A5D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社保缴纳地点</w:t>
            </w:r>
          </w:p>
        </w:tc>
        <w:tc>
          <w:tcPr>
            <w:tcW w:w="1440" w:type="dxa"/>
            <w:vAlign w:val="center"/>
          </w:tcPr>
          <w:p w14:paraId="33E08D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 w14:paraId="2D47F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97" w:type="dxa"/>
            <w:vAlign w:val="center"/>
          </w:tcPr>
          <w:p w14:paraId="0FCEBE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3C051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682A2A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3ED5E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485B27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04B2D0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68FA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97" w:type="dxa"/>
            <w:vAlign w:val="center"/>
          </w:tcPr>
          <w:p w14:paraId="05A33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2733A5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49147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3A35A1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11B5F6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7F98F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0A1C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97" w:type="dxa"/>
            <w:vAlign w:val="center"/>
          </w:tcPr>
          <w:p w14:paraId="08A8E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16FA4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65E2EB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06A2B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3A381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8420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8FCA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97" w:type="dxa"/>
            <w:vAlign w:val="center"/>
          </w:tcPr>
          <w:p w14:paraId="3C3786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759C6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2C02F4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7383D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16758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20E65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6A121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097" w:type="dxa"/>
            <w:vAlign w:val="center"/>
          </w:tcPr>
          <w:p w14:paraId="2D89D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544624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6FF780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78A9B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598939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5A7A0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A5BC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097" w:type="dxa"/>
            <w:vAlign w:val="center"/>
          </w:tcPr>
          <w:p w14:paraId="5173E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90" w:type="dxa"/>
            <w:vAlign w:val="center"/>
          </w:tcPr>
          <w:p w14:paraId="1AE13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4792" w:type="dxa"/>
            <w:vAlign w:val="center"/>
          </w:tcPr>
          <w:p w14:paraId="69900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123" w:type="dxa"/>
            <w:vAlign w:val="center"/>
          </w:tcPr>
          <w:p w14:paraId="6F83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0F5318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440" w:type="dxa"/>
            <w:vAlign w:val="center"/>
          </w:tcPr>
          <w:p w14:paraId="4D55A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 w14:paraId="328637DC">
      <w:pPr>
        <w:ind w:firstLine="900" w:firstLineChars="3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填报人：                                        填报人联系方式：</w:t>
      </w:r>
    </w:p>
    <w:p w14:paraId="480245C7"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xMTk5NWJiZDFkYTU0MjZkZDIwOTZmYmM0MjQ5YzQifQ=="/>
  </w:docVars>
  <w:rsids>
    <w:rsidRoot w:val="7B406F8C"/>
    <w:rsid w:val="1D721BFE"/>
    <w:rsid w:val="22F6698D"/>
    <w:rsid w:val="417E0247"/>
    <w:rsid w:val="7B406F8C"/>
    <w:rsid w:val="7D1B2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392</Words>
  <Characters>399</Characters>
  <Lines>0</Lines>
  <Paragraphs>0</Paragraphs>
  <TotalTime>0</TotalTime>
  <ScaleCrop>false</ScaleCrop>
  <LinksUpToDate>false</LinksUpToDate>
  <CharactersWithSpaces>535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2023-10-12T11:46:00Z</dcterms:created>
  <dc:creator>王小晗</dc:creator>
  <cp:lastModifiedBy>王小晗</cp:lastModifiedBy>
  <dcterms:modified xsi:type="dcterms:W3CDTF">2024-09-25T01:10:02Z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8A4EBC7580FF4299B43BC38F928E37F2_11</vt:lpwstr>
  </property>
</Properties>
</file>